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0712F" w14:textId="4C8ABB26" w:rsidR="00B81C1E" w:rsidRPr="00B81C1E" w:rsidRDefault="00B81C1E" w:rsidP="00B81C1E">
      <w:pPr>
        <w:jc w:val="center"/>
        <w:rPr>
          <w:rFonts w:ascii="Arial" w:hAnsi="Arial" w:cs="Arial"/>
          <w:b/>
          <w:bCs/>
          <w:color w:val="222222"/>
          <w:shd w:val="clear" w:color="auto" w:fill="FFFFFF"/>
        </w:rPr>
      </w:pPr>
      <w:bookmarkStart w:id="0" w:name="_GoBack"/>
      <w:r w:rsidRPr="00B81C1E">
        <w:rPr>
          <w:rFonts w:ascii="Arial" w:hAnsi="Arial" w:cs="Arial"/>
          <w:b/>
          <w:bCs/>
          <w:color w:val="222222"/>
          <w:shd w:val="clear" w:color="auto" w:fill="FFFFFF"/>
        </w:rPr>
        <w:t>Sprint Planning Meeting</w:t>
      </w:r>
    </w:p>
    <w:bookmarkEnd w:id="0"/>
    <w:p w14:paraId="5C031055" w14:textId="77777777" w:rsidR="00B81C1E" w:rsidRDefault="00B81C1E">
      <w:pPr>
        <w:rPr>
          <w:rFonts w:ascii="Arial" w:hAnsi="Arial" w:cs="Arial"/>
          <w:color w:val="222222"/>
          <w:shd w:val="clear" w:color="auto" w:fill="FFFFFF"/>
        </w:rPr>
      </w:pPr>
    </w:p>
    <w:p w14:paraId="7C967B3F" w14:textId="77777777" w:rsidR="000A31C8" w:rsidRDefault="00B81C1E">
      <w:r>
        <w:rPr>
          <w:rFonts w:ascii="Arial" w:hAnsi="Arial" w:cs="Arial"/>
          <w:color w:val="222222"/>
          <w:shd w:val="clear" w:color="auto" w:fill="FFFFFF"/>
        </w:rPr>
        <w:t>(1) Confirm everyone has installed Java/Eclipse/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Subclipse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(see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Antonela's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email)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(2) Confirm everyone has been able to check out the code from the repo (see Mustafa's email #1)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(3) Confirm everyone has access to the Trello board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(4) Confirm everyone has reviewed the agile textbook and subversion manual (see Mustafa's email #2)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(5) Answer any questions about technical readings (see Mustafa's email #2)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(6) Make team assignments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(7) Set sprint meeting schedule: sprint reviews (30m), backlog grooming (1h), sprint planning (30m)</w:t>
      </w:r>
    </w:p>
    <w:sectPr w:rsidR="000A3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W1AFImpqYmZpYmBko6SsGpxcWZ+XkgBYa1AFdvMvwsAAAA"/>
  </w:docVars>
  <w:rsids>
    <w:rsidRoot w:val="00B81C1E"/>
    <w:rsid w:val="000A31C8"/>
    <w:rsid w:val="00B81C1E"/>
    <w:rsid w:val="00DD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2D4C1"/>
  <w15:chartTrackingRefBased/>
  <w15:docId w15:val="{087C16D1-CA8F-45DD-B795-06ED86F0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Chang</dc:creator>
  <cp:keywords/>
  <dc:description/>
  <cp:lastModifiedBy>Daniel Chang</cp:lastModifiedBy>
  <cp:revision>1</cp:revision>
  <dcterms:created xsi:type="dcterms:W3CDTF">2021-01-20T01:55:00Z</dcterms:created>
  <dcterms:modified xsi:type="dcterms:W3CDTF">2021-01-20T01:56:00Z</dcterms:modified>
</cp:coreProperties>
</file>